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ST DUNSTAN’S, CHEAM, C of E PRIMARY SCHOOL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APPEAL FORM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i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This form must reach the school by the closing date for appeal applications, which is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13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May 2024 at 4.00pm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. There can be no guarantee that your appeal will be heard if it does not arrive by the closing date.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2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28"/>
        <w:tblGridChange w:id="0">
          <w:tblGrid>
            <w:gridCol w:w="982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SURNAME OF STUDENT:</w:t>
              <w:tab/>
              <w:t xml:space="preserve">……………………………………………………… FIRST NAME:</w:t>
              <w:tab/>
              <w:t xml:space="preserve">………………………………………………………</w:t>
            </w:r>
          </w:p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DATE OF BIRTH:</w:t>
              <w:tab/>
              <w:tab/>
              <w:t xml:space="preserve">…………………………………………………………………………………………………………………………………………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CURRENT SCHOOL:</w:t>
              <w:tab/>
              <w:t xml:space="preserve">…………………………………………………………………………………………………………………………………………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NAME OF PARENT/</w:t>
            </w:r>
          </w:p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GUARDIAN:</w:t>
              <w:tab/>
              <w:tab/>
              <w:t xml:space="preserve">…………………………………………………………………………………………………………………………………………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ADDRESS:</w:t>
              <w:tab/>
              <w:tab/>
              <w:t xml:space="preserve">…………………………………………………………………………………………………………………………………………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ab/>
              <w:tab/>
              <w:tab/>
              <w:t xml:space="preserve">………………………………………………………………………………POST CODE ………………………………………</w:t>
            </w:r>
          </w:p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TELEPHONE NOS:</w:t>
              <w:tab/>
              <w:tab/>
              <w:t xml:space="preserve">HOME:………………………………………………………………………………………………………………………………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ab/>
              <w:tab/>
              <w:tab/>
              <w:t xml:space="preserve">WORK: ……………………………………………………………………………………………………………………………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12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ab/>
              <w:tab/>
              <w:tab/>
              <w:t xml:space="preserve">MOBILE:</w:t>
              <w:tab/>
              <w:t xml:space="preserve">……………………………………………………………………………………………………………………………</w:t>
            </w:r>
          </w:p>
        </w:tc>
      </w:tr>
    </w:tbl>
    <w:p w:rsidR="00000000" w:rsidDel="00000000" w:rsidP="00000000" w:rsidRDefault="00000000" w:rsidRPr="00000000" w14:paraId="0000001A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54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54"/>
        <w:tblGridChange w:id="0">
          <w:tblGrid>
            <w:gridCol w:w="985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Please state below the reasons why you wish to appeal against the Governing Body’s decision not to offer your child a place at St Dunstan’s, Cheam, C of E Primary School.  You may continue on a separate sheet if necessary.</w:t>
            </w:r>
          </w:p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54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54"/>
        <w:tblGridChange w:id="0">
          <w:tblGrid>
            <w:gridCol w:w="985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If you are including written evidence to support your appeal, please list here what it is (for example, doctor’s letter, letter from other educational professional etc). </w:t>
            </w:r>
          </w:p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54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54"/>
        <w:tblGridChange w:id="0">
          <w:tblGrid>
            <w:gridCol w:w="985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Is there any additional information that we need to know for the proper conduct of the appeal? For example, do you have difficulties with mobility, do you have a visual impairment?</w:t>
            </w:r>
          </w:p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Please tick the following as applicable.</w:t>
      </w:r>
    </w:p>
    <w:p w:rsidR="00000000" w:rsidDel="00000000" w:rsidP="00000000" w:rsidRDefault="00000000" w:rsidRPr="00000000" w14:paraId="00000055">
      <w:pPr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I wish to attend the appeal hearing in person</w:t>
        <w:tab/>
        <w:tab/>
        <w:tab/>
        <w:t xml:space="preserve">Yes         </w:t>
        <w:tab/>
        <w:tab/>
        <w:t xml:space="preserve">No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3886200</wp:posOffset>
                </wp:positionH>
                <wp:positionV relativeFrom="paragraph">
                  <wp:posOffset>12700</wp:posOffset>
                </wp:positionV>
                <wp:extent cx="209550" cy="17145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45988" y="3699038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3886200</wp:posOffset>
                </wp:positionH>
                <wp:positionV relativeFrom="paragraph">
                  <wp:posOffset>12700</wp:posOffset>
                </wp:positionV>
                <wp:extent cx="209550" cy="171450"/>
                <wp:effectExtent b="0" l="0" r="0" t="0"/>
                <wp:wrapNone/>
                <wp:docPr id="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5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4787900</wp:posOffset>
                </wp:positionH>
                <wp:positionV relativeFrom="paragraph">
                  <wp:posOffset>0</wp:posOffset>
                </wp:positionV>
                <wp:extent cx="209550" cy="17145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45988" y="3699038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4787900</wp:posOffset>
                </wp:positionH>
                <wp:positionV relativeFrom="paragraph">
                  <wp:posOffset>0</wp:posOffset>
                </wp:positionV>
                <wp:extent cx="209550" cy="171450"/>
                <wp:effectExtent b="0" l="0" r="0" t="0"/>
                <wp:wrapNone/>
                <wp:docPr id="1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5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7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I will be bringing another person with me to the appeal</w:t>
        <w:tab/>
        <w:tab/>
        <w:t xml:space="preserve">Yes </w:t>
        <w:tab/>
        <w:tab/>
        <w:t xml:space="preserve">No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4787900</wp:posOffset>
                </wp:positionH>
                <wp:positionV relativeFrom="paragraph">
                  <wp:posOffset>0</wp:posOffset>
                </wp:positionV>
                <wp:extent cx="209550" cy="17145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45988" y="3699038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4787900</wp:posOffset>
                </wp:positionH>
                <wp:positionV relativeFrom="paragraph">
                  <wp:posOffset>0</wp:posOffset>
                </wp:positionV>
                <wp:extent cx="209550" cy="171450"/>
                <wp:effectExtent b="0" l="0" r="0" t="0"/>
                <wp:wrapNone/>
                <wp:docPr id="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5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209550" cy="17145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45988" y="3699038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209550" cy="171450"/>
                <wp:effectExtent b="0" l="0" r="0" t="0"/>
                <wp:wrapNone/>
                <wp:docPr id="1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5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9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NAME OF COMPANION………………………………………………………….</w:t>
        <w:tab/>
        <w:t xml:space="preserve">RELATIONSHIP TO YOU…………………………..………</w:t>
      </w:r>
    </w:p>
    <w:p w:rsidR="00000000" w:rsidDel="00000000" w:rsidP="00000000" w:rsidRDefault="00000000" w:rsidRPr="00000000" w14:paraId="0000005C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I will be bringing someone to represent me at the appeal</w:t>
        <w:tab/>
        <w:tab/>
        <w:t xml:space="preserve">Yes </w:t>
        <w:tab/>
        <w:tab/>
        <w:t xml:space="preserve">No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4787900</wp:posOffset>
                </wp:positionH>
                <wp:positionV relativeFrom="paragraph">
                  <wp:posOffset>12700</wp:posOffset>
                </wp:positionV>
                <wp:extent cx="209550" cy="17145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45988" y="3699038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4787900</wp:posOffset>
                </wp:positionH>
                <wp:positionV relativeFrom="paragraph">
                  <wp:posOffset>12700</wp:posOffset>
                </wp:positionV>
                <wp:extent cx="209550" cy="171450"/>
                <wp:effectExtent b="0" l="0" r="0" t="0"/>
                <wp:wrapNone/>
                <wp:docPr id="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5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3886200</wp:posOffset>
                </wp:positionH>
                <wp:positionV relativeFrom="paragraph">
                  <wp:posOffset>12700</wp:posOffset>
                </wp:positionV>
                <wp:extent cx="209550" cy="17145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45988" y="3699038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3886200</wp:posOffset>
                </wp:positionH>
                <wp:positionV relativeFrom="paragraph">
                  <wp:posOffset>12700</wp:posOffset>
                </wp:positionV>
                <wp:extent cx="209550" cy="171450"/>
                <wp:effectExtent b="0" l="0" r="0" t="0"/>
                <wp:wrapNone/>
                <wp:docPr id="1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5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E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NAME OF REPRESENTATIVE……………………….……………………..……</w:t>
        <w:tab/>
      </w:r>
    </w:p>
    <w:p w:rsidR="00000000" w:rsidDel="00000000" w:rsidP="00000000" w:rsidRDefault="00000000" w:rsidRPr="00000000" w14:paraId="00000061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Dates I am NOT available for an appeal hearing………………………………………………………………………………..………………………</w:t>
      </w:r>
    </w:p>
    <w:p w:rsidR="00000000" w:rsidDel="00000000" w:rsidP="00000000" w:rsidRDefault="00000000" w:rsidRPr="00000000" w14:paraId="00000064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Signed:</w:t>
        <w:tab/>
        <w:tab/>
        <w:tab/>
        <w:tab/>
        <w:tab/>
        <w:tab/>
        <w:tab/>
        <w:t xml:space="preserve">Print name:</w:t>
      </w:r>
    </w:p>
    <w:p w:rsidR="00000000" w:rsidDel="00000000" w:rsidP="00000000" w:rsidRDefault="00000000" w:rsidRPr="00000000" w14:paraId="00000067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Date:</w:t>
      </w:r>
    </w:p>
    <w:p w:rsidR="00000000" w:rsidDel="00000000" w:rsidP="00000000" w:rsidRDefault="00000000" w:rsidRPr="00000000" w14:paraId="0000006B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center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Please return this form and any additional paperwork to:</w:t>
      </w:r>
    </w:p>
    <w:p w:rsidR="00000000" w:rsidDel="00000000" w:rsidP="00000000" w:rsidRDefault="00000000" w:rsidRPr="00000000" w14:paraId="0000006E">
      <w:pPr>
        <w:jc w:val="center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The Clerk to the Admissions Appeals Panel, c/o St Dunstan’s, Cheam, C of E Primary School</w:t>
      </w:r>
    </w:p>
    <w:p w:rsidR="00000000" w:rsidDel="00000000" w:rsidP="00000000" w:rsidRDefault="00000000" w:rsidRPr="00000000" w14:paraId="0000006F">
      <w:pPr>
        <w:jc w:val="center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Anne Boleyn’s Walk, Cheam, Surrey, SM3 8DF</w:t>
      </w:r>
    </w:p>
    <w:p w:rsidR="00000000" w:rsidDel="00000000" w:rsidP="00000000" w:rsidRDefault="00000000" w:rsidRPr="00000000" w14:paraId="00000070">
      <w:pPr>
        <w:jc w:val="center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BY THE CLOSING DATE</w:t>
      </w:r>
    </w:p>
    <w:sectPr>
      <w:pgSz w:h="16838" w:w="11906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Arial" w:cs="Arial" w:hAnsi="Arial"/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rsid w:val="007674B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rsid w:val="00773F93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link w:val="BalloonText"/>
    <w:rsid w:val="00773F93"/>
    <w:rPr>
      <w:rFonts w:ascii="Tahoma" w:cs="Tahoma" w:hAnsi="Tahoma"/>
      <w:sz w:val="16"/>
      <w:szCs w:val="16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png"/><Relationship Id="rId10" Type="http://schemas.openxmlformats.org/officeDocument/2006/relationships/image" Target="media/image4.png"/><Relationship Id="rId12" Type="http://schemas.openxmlformats.org/officeDocument/2006/relationships/image" Target="media/image5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B4UlFlD2zE67Bd90HeTMP+CY5A==">CgMxLjAyCGguZ2pkZ3hzOAByITFUYXNsaDg3MGQzd1c1cjRrTTlRTnNWbXJyNHl1U1VMbQ==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2022-09-15T12:46:00Z</dcterms:created>
  <dc:creator>St Dunstan's Cheam C of E Primary</dc:creator>
</cp:coreProperties>
</file>